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865" w:rsidRDefault="00AF262A" w:rsidP="00AF262A">
      <w:pPr>
        <w:pStyle w:val="berschrift1"/>
      </w:pPr>
      <w:r>
        <w:rPr>
          <w:noProof/>
          <w:lang w:val="en-GB" w:eastAsia="en-GB"/>
        </w:rPr>
        <w:drawing>
          <wp:anchor distT="0" distB="0" distL="114300" distR="114300" simplePos="0" relativeHeight="251661312" behindDoc="0" locked="0" layoutInCell="1" allowOverlap="1" wp14:anchorId="7DBF7BD4" wp14:editId="35FE7E42">
            <wp:simplePos x="0" y="0"/>
            <wp:positionH relativeFrom="column">
              <wp:posOffset>7924800</wp:posOffset>
            </wp:positionH>
            <wp:positionV relativeFrom="paragraph">
              <wp:posOffset>-348615</wp:posOffset>
            </wp:positionV>
            <wp:extent cx="1390650" cy="1028700"/>
            <wp:effectExtent l="0" t="0" r="0" b="0"/>
            <wp:wrapNone/>
            <wp:docPr id="7" name="Bild 7" descr="F:\Archiv\Nnterprises\webprojects\therapiehunde\logo\logo_therapiehunde300pi_2014_klei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Archiv\Nnterprises\webprojects\therapiehunde\logo\logo_therapiehunde300pi_2014_klein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1DCB7C" wp14:editId="25141ED4">
                <wp:simplePos x="0" y="0"/>
                <wp:positionH relativeFrom="column">
                  <wp:posOffset>-4445</wp:posOffset>
                </wp:positionH>
                <wp:positionV relativeFrom="paragraph">
                  <wp:posOffset>6985</wp:posOffset>
                </wp:positionV>
                <wp:extent cx="9544050" cy="342900"/>
                <wp:effectExtent l="0" t="0" r="0" b="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44050" cy="342900"/>
                        </a:xfrm>
                        <a:prstGeom prst="rect">
                          <a:avLst/>
                        </a:prstGeom>
                        <a:solidFill>
                          <a:srgbClr val="C2C705"/>
                        </a:solidFill>
                        <a:ln w="63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262A" w:rsidRPr="00375C16" w:rsidRDefault="00AF262A" w:rsidP="00AF262A">
                            <w:pPr>
                              <w:pStyle w:val="Headerbalken"/>
                              <w:rPr>
                                <w:rFonts w:ascii="Calibri" w:hAnsi="Calibri" w:cs="Calibri"/>
                                <w:b/>
                                <w:bCs/>
                                <w:noProof/>
                              </w:rPr>
                            </w:pPr>
                            <w:r w:rsidRPr="00375C16">
                              <w:t>Verein T</w:t>
                            </w:r>
                            <w:r>
                              <w:t>herapiehunde Mensch und Tier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1DCB7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.35pt;margin-top:.55pt;width:751.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" fillcolor="#c2c705" stroked="f" strokeweight=".5pt">
                <v:textbox>
                  <w:txbxContent>
                    <w:p w:rsidR="00AF262A" w:rsidRPr="00375C16" w:rsidRDefault="00AF262A" w:rsidP="00AF262A">
                      <w:pPr>
                        <w:pStyle w:val="Headerbalken"/>
                        <w:rPr>
                          <w:rFonts w:ascii="Calibri" w:hAnsi="Calibri" w:cs="Calibri"/>
                          <w:b/>
                          <w:bCs/>
                          <w:noProof/>
                        </w:rPr>
                      </w:pPr>
                      <w:r w:rsidRPr="00375C16">
                        <w:t>Verein T</w:t>
                      </w:r>
                      <w:r>
                        <w:t>herapiehunde Mensch und Tier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39BD">
        <w:t>Einsatzliste</w:t>
      </w:r>
      <w:bookmarkStart w:id="0" w:name="_GoBack"/>
      <w:bookmarkEnd w:id="0"/>
    </w:p>
    <w:tbl>
      <w:tblPr>
        <w:tblStyle w:val="Tabellenraster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002"/>
        <w:gridCol w:w="3003"/>
        <w:gridCol w:w="3003"/>
        <w:gridCol w:w="3003"/>
        <w:gridCol w:w="3003"/>
      </w:tblGrid>
      <w:tr w:rsidR="002139BD" w:rsidTr="00DD606F">
        <w:trPr>
          <w:trHeight w:val="567"/>
        </w:trPr>
        <w:tc>
          <w:tcPr>
            <w:tcW w:w="3002" w:type="dxa"/>
            <w:shd w:val="clear" w:color="auto" w:fill="99CC00"/>
            <w:vAlign w:val="bottom"/>
          </w:tcPr>
          <w:p w:rsidR="002139BD" w:rsidRDefault="002139BD" w:rsidP="00DD606F">
            <w:pPr>
              <w:pStyle w:val="Tabellenkopf"/>
            </w:pPr>
            <w:r>
              <w:t>Datum</w:t>
            </w:r>
          </w:p>
        </w:tc>
        <w:tc>
          <w:tcPr>
            <w:tcW w:w="3003" w:type="dxa"/>
            <w:shd w:val="clear" w:color="auto" w:fill="99CC00"/>
            <w:vAlign w:val="bottom"/>
          </w:tcPr>
          <w:p w:rsidR="002139BD" w:rsidRPr="00DD606F" w:rsidRDefault="002139BD" w:rsidP="00DD606F">
            <w:pPr>
              <w:pStyle w:val="Tabellenkopf"/>
            </w:pPr>
            <w:r w:rsidRPr="00DD606F">
              <w:t>Uhrzeit</w:t>
            </w:r>
            <w:r w:rsidRPr="00DD606F">
              <w:br/>
              <w:t>von - bis</w:t>
            </w:r>
          </w:p>
        </w:tc>
        <w:tc>
          <w:tcPr>
            <w:tcW w:w="3003" w:type="dxa"/>
            <w:shd w:val="clear" w:color="auto" w:fill="99CC00"/>
            <w:vAlign w:val="bottom"/>
          </w:tcPr>
          <w:p w:rsidR="002139BD" w:rsidRPr="00DD606F" w:rsidRDefault="002139BD" w:rsidP="00DD606F">
            <w:pPr>
              <w:pStyle w:val="Tabellenkopf"/>
            </w:pPr>
            <w:r w:rsidRPr="00DD606F">
              <w:t>Therapiehundeteam</w:t>
            </w:r>
          </w:p>
        </w:tc>
        <w:tc>
          <w:tcPr>
            <w:tcW w:w="3003" w:type="dxa"/>
            <w:shd w:val="clear" w:color="auto" w:fill="99CC00"/>
            <w:vAlign w:val="bottom"/>
          </w:tcPr>
          <w:p w:rsidR="002139BD" w:rsidRPr="00DD606F" w:rsidRDefault="002139BD" w:rsidP="00DD606F">
            <w:pPr>
              <w:pStyle w:val="Tabellenkopf"/>
            </w:pPr>
            <w:r w:rsidRPr="00DD606F">
              <w:t>Einsatzort</w:t>
            </w:r>
          </w:p>
        </w:tc>
        <w:tc>
          <w:tcPr>
            <w:tcW w:w="3003" w:type="dxa"/>
            <w:shd w:val="clear" w:color="auto" w:fill="99CC00"/>
            <w:vAlign w:val="bottom"/>
          </w:tcPr>
          <w:p w:rsidR="002139BD" w:rsidRPr="00DD606F" w:rsidRDefault="002139BD" w:rsidP="00DD606F">
            <w:pPr>
              <w:pStyle w:val="Tabellenkopf"/>
            </w:pPr>
            <w:r w:rsidRPr="00DD606F">
              <w:t>Stempel &amp; Unterschrift des Einsatzortes</w:t>
            </w:r>
          </w:p>
        </w:tc>
      </w:tr>
      <w:tr w:rsidR="002139BD" w:rsidTr="00DD606F">
        <w:trPr>
          <w:trHeight w:val="851"/>
        </w:trPr>
        <w:tc>
          <w:tcPr>
            <w:tcW w:w="3002" w:type="dxa"/>
          </w:tcPr>
          <w:p w:rsidR="002139BD" w:rsidRDefault="002139BD" w:rsidP="002139BD"/>
        </w:tc>
        <w:tc>
          <w:tcPr>
            <w:tcW w:w="3003" w:type="dxa"/>
          </w:tcPr>
          <w:p w:rsidR="002139BD" w:rsidRDefault="002139BD" w:rsidP="002139BD"/>
        </w:tc>
        <w:tc>
          <w:tcPr>
            <w:tcW w:w="3003" w:type="dxa"/>
          </w:tcPr>
          <w:p w:rsidR="002139BD" w:rsidRDefault="002139BD" w:rsidP="002139BD"/>
        </w:tc>
        <w:tc>
          <w:tcPr>
            <w:tcW w:w="3003" w:type="dxa"/>
          </w:tcPr>
          <w:p w:rsidR="002139BD" w:rsidRDefault="002139BD" w:rsidP="002139BD"/>
        </w:tc>
        <w:tc>
          <w:tcPr>
            <w:tcW w:w="3003" w:type="dxa"/>
          </w:tcPr>
          <w:p w:rsidR="002139BD" w:rsidRDefault="002139BD" w:rsidP="002139BD"/>
        </w:tc>
      </w:tr>
      <w:tr w:rsidR="002139BD" w:rsidTr="00DD606F">
        <w:trPr>
          <w:trHeight w:val="851"/>
        </w:trPr>
        <w:tc>
          <w:tcPr>
            <w:tcW w:w="3002" w:type="dxa"/>
          </w:tcPr>
          <w:p w:rsidR="002139BD" w:rsidRDefault="002139BD" w:rsidP="002139BD"/>
        </w:tc>
        <w:tc>
          <w:tcPr>
            <w:tcW w:w="3003" w:type="dxa"/>
          </w:tcPr>
          <w:p w:rsidR="002139BD" w:rsidRDefault="002139BD" w:rsidP="002139BD"/>
        </w:tc>
        <w:tc>
          <w:tcPr>
            <w:tcW w:w="3003" w:type="dxa"/>
          </w:tcPr>
          <w:p w:rsidR="002139BD" w:rsidRDefault="002139BD" w:rsidP="002139BD"/>
        </w:tc>
        <w:tc>
          <w:tcPr>
            <w:tcW w:w="3003" w:type="dxa"/>
          </w:tcPr>
          <w:p w:rsidR="002139BD" w:rsidRDefault="002139BD" w:rsidP="002139BD"/>
        </w:tc>
        <w:tc>
          <w:tcPr>
            <w:tcW w:w="3003" w:type="dxa"/>
          </w:tcPr>
          <w:p w:rsidR="002139BD" w:rsidRDefault="002139BD" w:rsidP="002139BD"/>
        </w:tc>
      </w:tr>
      <w:tr w:rsidR="002139BD" w:rsidTr="00DD606F">
        <w:trPr>
          <w:trHeight w:val="851"/>
        </w:trPr>
        <w:tc>
          <w:tcPr>
            <w:tcW w:w="3002" w:type="dxa"/>
          </w:tcPr>
          <w:p w:rsidR="002139BD" w:rsidRDefault="002139BD" w:rsidP="002139BD"/>
        </w:tc>
        <w:tc>
          <w:tcPr>
            <w:tcW w:w="3003" w:type="dxa"/>
          </w:tcPr>
          <w:p w:rsidR="002139BD" w:rsidRDefault="002139BD" w:rsidP="002139BD"/>
        </w:tc>
        <w:tc>
          <w:tcPr>
            <w:tcW w:w="3003" w:type="dxa"/>
          </w:tcPr>
          <w:p w:rsidR="002139BD" w:rsidRDefault="002139BD" w:rsidP="002139BD"/>
        </w:tc>
        <w:tc>
          <w:tcPr>
            <w:tcW w:w="3003" w:type="dxa"/>
          </w:tcPr>
          <w:p w:rsidR="002139BD" w:rsidRDefault="002139BD" w:rsidP="002139BD"/>
        </w:tc>
        <w:tc>
          <w:tcPr>
            <w:tcW w:w="3003" w:type="dxa"/>
          </w:tcPr>
          <w:p w:rsidR="002139BD" w:rsidRDefault="002139BD" w:rsidP="002139BD"/>
        </w:tc>
      </w:tr>
      <w:tr w:rsidR="002139BD" w:rsidTr="00DD606F">
        <w:trPr>
          <w:trHeight w:val="851"/>
        </w:trPr>
        <w:tc>
          <w:tcPr>
            <w:tcW w:w="3002" w:type="dxa"/>
          </w:tcPr>
          <w:p w:rsidR="002139BD" w:rsidRDefault="002139BD" w:rsidP="002139BD"/>
        </w:tc>
        <w:tc>
          <w:tcPr>
            <w:tcW w:w="3003" w:type="dxa"/>
          </w:tcPr>
          <w:p w:rsidR="002139BD" w:rsidRDefault="002139BD" w:rsidP="002139BD"/>
        </w:tc>
        <w:tc>
          <w:tcPr>
            <w:tcW w:w="3003" w:type="dxa"/>
          </w:tcPr>
          <w:p w:rsidR="002139BD" w:rsidRDefault="002139BD" w:rsidP="002139BD"/>
        </w:tc>
        <w:tc>
          <w:tcPr>
            <w:tcW w:w="3003" w:type="dxa"/>
          </w:tcPr>
          <w:p w:rsidR="002139BD" w:rsidRDefault="002139BD" w:rsidP="002139BD"/>
        </w:tc>
        <w:tc>
          <w:tcPr>
            <w:tcW w:w="3003" w:type="dxa"/>
          </w:tcPr>
          <w:p w:rsidR="002139BD" w:rsidRDefault="002139BD" w:rsidP="002139BD"/>
        </w:tc>
      </w:tr>
      <w:tr w:rsidR="002139BD" w:rsidTr="00DD606F">
        <w:trPr>
          <w:trHeight w:val="851"/>
        </w:trPr>
        <w:tc>
          <w:tcPr>
            <w:tcW w:w="3002" w:type="dxa"/>
          </w:tcPr>
          <w:p w:rsidR="002139BD" w:rsidRDefault="002139BD" w:rsidP="002139BD"/>
        </w:tc>
        <w:tc>
          <w:tcPr>
            <w:tcW w:w="3003" w:type="dxa"/>
          </w:tcPr>
          <w:p w:rsidR="002139BD" w:rsidRDefault="002139BD" w:rsidP="002139BD"/>
        </w:tc>
        <w:tc>
          <w:tcPr>
            <w:tcW w:w="3003" w:type="dxa"/>
          </w:tcPr>
          <w:p w:rsidR="002139BD" w:rsidRDefault="002139BD" w:rsidP="002139BD"/>
        </w:tc>
        <w:tc>
          <w:tcPr>
            <w:tcW w:w="3003" w:type="dxa"/>
          </w:tcPr>
          <w:p w:rsidR="002139BD" w:rsidRDefault="002139BD" w:rsidP="002139BD"/>
        </w:tc>
        <w:tc>
          <w:tcPr>
            <w:tcW w:w="3003" w:type="dxa"/>
          </w:tcPr>
          <w:p w:rsidR="002139BD" w:rsidRDefault="002139BD" w:rsidP="002139BD"/>
        </w:tc>
      </w:tr>
      <w:tr w:rsidR="00DD606F" w:rsidTr="00DD606F">
        <w:trPr>
          <w:trHeight w:val="851"/>
        </w:trPr>
        <w:tc>
          <w:tcPr>
            <w:tcW w:w="3002" w:type="dxa"/>
          </w:tcPr>
          <w:p w:rsidR="00DD606F" w:rsidRDefault="00DD606F" w:rsidP="002139BD"/>
        </w:tc>
        <w:tc>
          <w:tcPr>
            <w:tcW w:w="3003" w:type="dxa"/>
          </w:tcPr>
          <w:p w:rsidR="00DD606F" w:rsidRDefault="00DD606F" w:rsidP="002139BD"/>
        </w:tc>
        <w:tc>
          <w:tcPr>
            <w:tcW w:w="3003" w:type="dxa"/>
          </w:tcPr>
          <w:p w:rsidR="00DD606F" w:rsidRDefault="00DD606F" w:rsidP="002139BD"/>
        </w:tc>
        <w:tc>
          <w:tcPr>
            <w:tcW w:w="3003" w:type="dxa"/>
          </w:tcPr>
          <w:p w:rsidR="00DD606F" w:rsidRDefault="00DD606F" w:rsidP="002139BD"/>
        </w:tc>
        <w:tc>
          <w:tcPr>
            <w:tcW w:w="3003" w:type="dxa"/>
          </w:tcPr>
          <w:p w:rsidR="00DD606F" w:rsidRDefault="00DD606F" w:rsidP="002139BD"/>
        </w:tc>
      </w:tr>
    </w:tbl>
    <w:p w:rsidR="002139BD" w:rsidRPr="002139BD" w:rsidRDefault="00DD606F" w:rsidP="00DD606F">
      <w:pPr>
        <w:pStyle w:val="Footerremark"/>
      </w:pPr>
      <w:r>
        <w:br/>
      </w:r>
      <w:r w:rsidRPr="00DD606F">
        <w:t xml:space="preserve">Das ausgefüllte Formular bitte zwecks Rechnungserstellung an </w:t>
      </w:r>
      <w:hyperlink r:id="rId8" w:history="1">
        <w:r w:rsidRPr="00DD606F">
          <w:rPr>
            <w:rStyle w:val="Hyperlink"/>
          </w:rPr>
          <w:t>guenter.hajostek@therapie-hunde.at</w:t>
        </w:r>
      </w:hyperlink>
      <w:r w:rsidRPr="00DD606F">
        <w:t xml:space="preserve"> mailen!</w:t>
      </w:r>
      <w:r>
        <w:br/>
      </w:r>
    </w:p>
    <w:sectPr w:rsidR="002139BD" w:rsidRPr="002139BD" w:rsidSect="00DD606F">
      <w:headerReference w:type="default" r:id="rId9"/>
      <w:footerReference w:type="default" r:id="rId10"/>
      <w:pgSz w:w="16838" w:h="11906" w:orient="landscape" w:code="9"/>
      <w:pgMar w:top="709" w:right="907" w:bottom="1247" w:left="90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7321" w:rsidRDefault="00EE7321">
      <w:pPr>
        <w:spacing w:after="0" w:line="240" w:lineRule="auto"/>
      </w:pPr>
      <w:r>
        <w:separator/>
      </w:r>
    </w:p>
  </w:endnote>
  <w:endnote w:type="continuationSeparator" w:id="0">
    <w:p w:rsidR="00EE7321" w:rsidRDefault="00EE7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65C5" w:rsidRDefault="00D365C5" w:rsidP="00436A2E">
    <w:pPr>
      <w:pStyle w:val="Fuzeile"/>
    </w:pPr>
    <w:r>
      <w:t>Verein T</w:t>
    </w:r>
    <w:r w:rsidR="00436A2E">
      <w:t>herapiehunde Mensch und Tier</w:t>
    </w:r>
    <w:r>
      <w:t>, ZVR 449050187, 201</w:t>
    </w:r>
    <w:r w:rsidR="00256ECB"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7321" w:rsidRDefault="00EE7321">
      <w:pPr>
        <w:spacing w:after="0" w:line="240" w:lineRule="auto"/>
      </w:pPr>
      <w:r>
        <w:separator/>
      </w:r>
    </w:p>
  </w:footnote>
  <w:footnote w:type="continuationSeparator" w:id="0">
    <w:p w:rsidR="00EE7321" w:rsidRDefault="00EE73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65C5" w:rsidRPr="00351FEF" w:rsidRDefault="00D365C5" w:rsidP="00351FEF">
    <w:pPr>
      <w:pStyle w:val="Kopfzeile"/>
      <w:rPr>
        <w:rFonts w:ascii="ArialMT" w:hAnsi="ArialMT" w:cs="ArialMT"/>
        <w:szCs w:val="20"/>
      </w:rPr>
    </w:pPr>
    <w:r>
      <w:t xml:space="preserve">Ausbildungsrichtlinien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AF262A">
      <w:rPr>
        <w:rStyle w:val="Seitenzahl"/>
        <w:noProof/>
      </w:rPr>
      <w:t>2</w:t>
    </w:r>
    <w:r>
      <w:rPr>
        <w:rStyle w:val="Seitenzahl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63130"/>
    <w:multiLevelType w:val="hybridMultilevel"/>
    <w:tmpl w:val="6700F12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BB5EF4"/>
    <w:multiLevelType w:val="multilevel"/>
    <w:tmpl w:val="077C9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5F34E0"/>
    <w:multiLevelType w:val="hybridMultilevel"/>
    <w:tmpl w:val="513861E6"/>
    <w:lvl w:ilvl="0" w:tplc="26DA009C">
      <w:start w:val="1"/>
      <w:numFmt w:val="decimal"/>
      <w:pStyle w:val="berschrift3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49904F64"/>
    <w:multiLevelType w:val="hybridMultilevel"/>
    <w:tmpl w:val="D008585A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1B676DA"/>
    <w:multiLevelType w:val="multilevel"/>
    <w:tmpl w:val="D6C60A98"/>
    <w:styleLink w:val="FormatvorlageMitGliederung10pt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2D643F"/>
    <w:multiLevelType w:val="multilevel"/>
    <w:tmpl w:val="3FA62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D500E1"/>
    <w:multiLevelType w:val="multilevel"/>
    <w:tmpl w:val="D6C60A98"/>
    <w:numStyleLink w:val="FormatvorlageMitGliederung10pt"/>
  </w:abstractNum>
  <w:abstractNum w:abstractNumId="7">
    <w:nsid w:val="64625628"/>
    <w:multiLevelType w:val="multilevel"/>
    <w:tmpl w:val="01125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5D70854"/>
    <w:multiLevelType w:val="multilevel"/>
    <w:tmpl w:val="4C9A2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7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4DA"/>
    <w:rsid w:val="00007A6B"/>
    <w:rsid w:val="00023703"/>
    <w:rsid w:val="00043F89"/>
    <w:rsid w:val="000F4B8C"/>
    <w:rsid w:val="001A58EE"/>
    <w:rsid w:val="001C3AF0"/>
    <w:rsid w:val="001D5154"/>
    <w:rsid w:val="001F60CF"/>
    <w:rsid w:val="002139BD"/>
    <w:rsid w:val="00243941"/>
    <w:rsid w:val="00256ECB"/>
    <w:rsid w:val="002B06BA"/>
    <w:rsid w:val="00351FEF"/>
    <w:rsid w:val="00436A2E"/>
    <w:rsid w:val="0047562B"/>
    <w:rsid w:val="00476F11"/>
    <w:rsid w:val="004C0392"/>
    <w:rsid w:val="004E7A6D"/>
    <w:rsid w:val="005137BB"/>
    <w:rsid w:val="005157EA"/>
    <w:rsid w:val="0055295C"/>
    <w:rsid w:val="00565389"/>
    <w:rsid w:val="00584212"/>
    <w:rsid w:val="0059576D"/>
    <w:rsid w:val="005961E3"/>
    <w:rsid w:val="00600F9F"/>
    <w:rsid w:val="00604F7B"/>
    <w:rsid w:val="006D0AFB"/>
    <w:rsid w:val="007078A9"/>
    <w:rsid w:val="007B59DD"/>
    <w:rsid w:val="00871CFD"/>
    <w:rsid w:val="008A434F"/>
    <w:rsid w:val="008C5469"/>
    <w:rsid w:val="008E2722"/>
    <w:rsid w:val="008F538D"/>
    <w:rsid w:val="0094421A"/>
    <w:rsid w:val="009A28AD"/>
    <w:rsid w:val="00A17F9A"/>
    <w:rsid w:val="00AC59D3"/>
    <w:rsid w:val="00AF262A"/>
    <w:rsid w:val="00C31900"/>
    <w:rsid w:val="00C325C0"/>
    <w:rsid w:val="00C42264"/>
    <w:rsid w:val="00C73302"/>
    <w:rsid w:val="00D04865"/>
    <w:rsid w:val="00D365C5"/>
    <w:rsid w:val="00D97A61"/>
    <w:rsid w:val="00DB028B"/>
    <w:rsid w:val="00DD606F"/>
    <w:rsid w:val="00E834DA"/>
    <w:rsid w:val="00E90B83"/>
    <w:rsid w:val="00EE7321"/>
    <w:rsid w:val="00F20257"/>
    <w:rsid w:val="00F4693A"/>
    <w:rsid w:val="00F6132F"/>
    <w:rsid w:val="00F70717"/>
    <w:rsid w:val="00F93842"/>
    <w:rsid w:val="00FF5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3757AA8-06E6-4F33-81DB-E3DAB1205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56ECB"/>
    <w:pPr>
      <w:spacing w:after="240" w:line="360" w:lineRule="auto"/>
    </w:pPr>
    <w:rPr>
      <w:rFonts w:ascii="Arial" w:hAnsi="Arial"/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rsid w:val="00565389"/>
    <w:pPr>
      <w:spacing w:before="480"/>
      <w:outlineLvl w:val="0"/>
    </w:pPr>
    <w:rPr>
      <w:rFonts w:ascii="Verdana" w:hAnsi="Verdana"/>
      <w:color w:val="008100"/>
      <w:sz w:val="36"/>
    </w:rPr>
  </w:style>
  <w:style w:type="paragraph" w:styleId="berschrift2">
    <w:name w:val="heading 2"/>
    <w:basedOn w:val="berschrift1"/>
    <w:qFormat/>
    <w:rsid w:val="00565389"/>
    <w:pPr>
      <w:spacing w:after="120"/>
      <w:outlineLvl w:val="1"/>
    </w:pPr>
    <w:rPr>
      <w:color w:val="auto"/>
      <w:sz w:val="32"/>
    </w:rPr>
  </w:style>
  <w:style w:type="paragraph" w:styleId="berschrift3">
    <w:name w:val="heading 3"/>
    <w:basedOn w:val="Standard"/>
    <w:link w:val="berschrift3Zchn"/>
    <w:qFormat/>
    <w:rsid w:val="00565389"/>
    <w:pPr>
      <w:numPr>
        <w:numId w:val="5"/>
      </w:numPr>
      <w:spacing w:before="360" w:after="0"/>
      <w:ind w:left="357" w:hanging="357"/>
      <w:outlineLvl w:val="2"/>
    </w:pPr>
    <w:rPr>
      <w:b/>
      <w:u w:val="single"/>
    </w:rPr>
  </w:style>
  <w:style w:type="paragraph" w:styleId="berschrift4">
    <w:name w:val="heading 4"/>
    <w:basedOn w:val="Standard"/>
    <w:rsid w:val="00565389"/>
    <w:pPr>
      <w:spacing w:before="360" w:after="0"/>
      <w:outlineLvl w:val="3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inrckung">
    <w:name w:val="Einrückung"/>
    <w:basedOn w:val="Standard"/>
    <w:rsid w:val="00FF5222"/>
    <w:pPr>
      <w:ind w:left="360"/>
    </w:pPr>
  </w:style>
  <w:style w:type="numbering" w:customStyle="1" w:styleId="FormatvorlageMitGliederung10pt">
    <w:name w:val="Formatvorlage Mit Gliederung 10 pt"/>
    <w:rsid w:val="00FF5222"/>
    <w:pPr>
      <w:numPr>
        <w:numId w:val="6"/>
      </w:numPr>
    </w:pPr>
  </w:style>
  <w:style w:type="table" w:styleId="Tabellenraster">
    <w:name w:val="Table Grid"/>
    <w:basedOn w:val="NormaleTabelle"/>
    <w:rsid w:val="00351FEF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351FEF"/>
    <w:pPr>
      <w:pBdr>
        <w:bottom w:val="single" w:sz="4" w:space="1" w:color="CCCC00"/>
      </w:pBdr>
      <w:tabs>
        <w:tab w:val="center" w:pos="4536"/>
        <w:tab w:val="right" w:pos="9072"/>
      </w:tabs>
      <w:spacing w:line="240" w:lineRule="auto"/>
      <w:jc w:val="right"/>
    </w:pPr>
    <w:rPr>
      <w:sz w:val="20"/>
    </w:rPr>
  </w:style>
  <w:style w:type="paragraph" w:styleId="Fuzeile">
    <w:name w:val="footer"/>
    <w:basedOn w:val="Standard"/>
    <w:rsid w:val="0094421A"/>
    <w:pPr>
      <w:pBdr>
        <w:top w:val="single" w:sz="4" w:space="1" w:color="CCCC00"/>
      </w:pBdr>
      <w:tabs>
        <w:tab w:val="center" w:pos="4536"/>
        <w:tab w:val="right" w:pos="9072"/>
      </w:tabs>
      <w:spacing w:before="240" w:line="240" w:lineRule="auto"/>
      <w:jc w:val="right"/>
    </w:pPr>
    <w:rPr>
      <w:sz w:val="20"/>
    </w:rPr>
  </w:style>
  <w:style w:type="character" w:styleId="Seitenzahl">
    <w:name w:val="page number"/>
    <w:basedOn w:val="Absatz-Standardschriftart"/>
    <w:rsid w:val="0094421A"/>
  </w:style>
  <w:style w:type="paragraph" w:styleId="Listenabsatz">
    <w:name w:val="List Paragraph"/>
    <w:basedOn w:val="Standard"/>
    <w:uiPriority w:val="34"/>
    <w:qFormat/>
    <w:rsid w:val="0002370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de-AT" w:eastAsia="en-US"/>
    </w:rPr>
  </w:style>
  <w:style w:type="character" w:customStyle="1" w:styleId="berschrift3Zchn">
    <w:name w:val="Überschrift 3 Zchn"/>
    <w:link w:val="berschrift3"/>
    <w:rsid w:val="00565389"/>
    <w:rPr>
      <w:rFonts w:ascii="Arial" w:hAnsi="Arial"/>
      <w:b/>
      <w:sz w:val="24"/>
      <w:szCs w:val="24"/>
      <w:u w:val="single"/>
      <w:lang w:val="de-DE" w:eastAsia="de-DE"/>
    </w:rPr>
  </w:style>
  <w:style w:type="paragraph" w:styleId="StandardWeb">
    <w:name w:val="Normal (Web)"/>
    <w:basedOn w:val="Standard"/>
    <w:uiPriority w:val="99"/>
    <w:semiHidden/>
    <w:unhideWhenUsed/>
    <w:rsid w:val="00023703"/>
    <w:pPr>
      <w:spacing w:before="75" w:after="150" w:line="240" w:lineRule="auto"/>
      <w:ind w:left="150" w:right="150"/>
    </w:pPr>
    <w:rPr>
      <w:rFonts w:ascii="Times New Roman" w:hAnsi="Times New Roman"/>
      <w:lang w:val="de-AT" w:eastAsia="de-AT"/>
    </w:rPr>
  </w:style>
  <w:style w:type="paragraph" w:customStyle="1" w:styleId="Headerbalken">
    <w:name w:val="Headerbalken"/>
    <w:basedOn w:val="Standard"/>
    <w:qFormat/>
    <w:rsid w:val="00AF262A"/>
    <w:pPr>
      <w:spacing w:line="240" w:lineRule="auto"/>
      <w:ind w:left="1985" w:hanging="1985"/>
    </w:pPr>
    <w:rPr>
      <w:color w:val="006600"/>
      <w:sz w:val="38"/>
    </w:rPr>
  </w:style>
  <w:style w:type="paragraph" w:customStyle="1" w:styleId="Tabellenkopf">
    <w:name w:val="Tabellenkopf"/>
    <w:basedOn w:val="Standard"/>
    <w:qFormat/>
    <w:rsid w:val="00DD606F"/>
    <w:pPr>
      <w:spacing w:after="0" w:line="280" w:lineRule="atLeast"/>
      <w:jc w:val="center"/>
    </w:pPr>
    <w:rPr>
      <w:b/>
    </w:rPr>
  </w:style>
  <w:style w:type="paragraph" w:customStyle="1" w:styleId="Footerremark">
    <w:name w:val="Footer remark"/>
    <w:basedOn w:val="Standard"/>
    <w:qFormat/>
    <w:rsid w:val="00DD606F"/>
    <w:pPr>
      <w:shd w:val="clear" w:color="auto" w:fill="99CC00"/>
      <w:spacing w:after="120" w:line="240" w:lineRule="auto"/>
    </w:pPr>
    <w:rPr>
      <w:b/>
      <w:sz w:val="20"/>
    </w:rPr>
  </w:style>
  <w:style w:type="character" w:styleId="Hyperlink">
    <w:name w:val="Hyperlink"/>
    <w:rsid w:val="00DD606F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2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enter.hajostek@therapie-hunde.a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Ausbildungsrichtlinien</vt:lpstr>
    </vt:vector>
  </TitlesOfParts>
  <Company/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Ausbildungsrichtlinien</dc:title>
  <dc:subject/>
  <dc:creator>Verein Therapiehunde Mensch und Tier VHV</dc:creator>
  <cp:keywords/>
  <dc:description/>
  <cp:lastModifiedBy>Nathalie Sequeira</cp:lastModifiedBy>
  <cp:revision>4</cp:revision>
  <cp:lastPrinted>2010-09-19T09:21:00Z</cp:lastPrinted>
  <dcterms:created xsi:type="dcterms:W3CDTF">2014-10-13T10:35:00Z</dcterms:created>
  <dcterms:modified xsi:type="dcterms:W3CDTF">2014-10-13T10:59:00Z</dcterms:modified>
</cp:coreProperties>
</file>